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d3489d85e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10b9a60f7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Malni,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6ea2e99254452" /><Relationship Type="http://schemas.openxmlformats.org/officeDocument/2006/relationships/numbering" Target="/word/numbering.xml" Id="R579ebeb4e2e54d18" /><Relationship Type="http://schemas.openxmlformats.org/officeDocument/2006/relationships/settings" Target="/word/settings.xml" Id="R5578d4a7a1284797" /><Relationship Type="http://schemas.openxmlformats.org/officeDocument/2006/relationships/image" Target="/word/media/02e12ed8-4b2f-494d-8148-e6e93ccddcf4.png" Id="R88010b9a60f74ab5" /></Relationships>
</file>