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ef7a8865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406166f6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Marezige,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0841b5464b04" /><Relationship Type="http://schemas.openxmlformats.org/officeDocument/2006/relationships/numbering" Target="/word/numbering.xml" Id="R3b78ae902fc64c54" /><Relationship Type="http://schemas.openxmlformats.org/officeDocument/2006/relationships/settings" Target="/word/settings.xml" Id="Re1c920f51c70455b" /><Relationship Type="http://schemas.openxmlformats.org/officeDocument/2006/relationships/image" Target="/word/media/644afdb1-c886-4a0c-b098-7734a176d44c.png" Id="R482b406166f64adc" /></Relationships>
</file>