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8987ba381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38c6d4b1d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Maribor, Maribor,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245972cbb4634" /><Relationship Type="http://schemas.openxmlformats.org/officeDocument/2006/relationships/numbering" Target="/word/numbering.xml" Id="R96544321a17c470e" /><Relationship Type="http://schemas.openxmlformats.org/officeDocument/2006/relationships/settings" Target="/word/settings.xml" Id="Rde62af70a10248dc" /><Relationship Type="http://schemas.openxmlformats.org/officeDocument/2006/relationships/image" Target="/word/media/c1bc2205-bff6-4847-8276-cb511585eb6c.png" Id="Rf3d38c6d4b1d4f6e" /></Relationships>
</file>