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4b3ebf485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22960bcfe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Marija Gradec,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2f5ff136546c9" /><Relationship Type="http://schemas.openxmlformats.org/officeDocument/2006/relationships/numbering" Target="/word/numbering.xml" Id="R480e5d5d86f342a6" /><Relationship Type="http://schemas.openxmlformats.org/officeDocument/2006/relationships/settings" Target="/word/settings.xml" Id="R13e379634ba24773" /><Relationship Type="http://schemas.openxmlformats.org/officeDocument/2006/relationships/image" Target="/word/media/677afc87-5707-4836-9946-a79dc8353f58.png" Id="R24522960bcfe443e" /></Relationships>
</file>