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423546059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55de13f86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Marolce,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a04fdab3b4d4d" /><Relationship Type="http://schemas.openxmlformats.org/officeDocument/2006/relationships/numbering" Target="/word/numbering.xml" Id="R78eb507009634a69" /><Relationship Type="http://schemas.openxmlformats.org/officeDocument/2006/relationships/settings" Target="/word/settings.xml" Id="R09c8ab5b78004c29" /><Relationship Type="http://schemas.openxmlformats.org/officeDocument/2006/relationships/image" Target="/word/media/715a6411-fe9e-4c5c-91f5-3183ea6db729.png" Id="R15255de13f864e0a" /></Relationships>
</file>