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5ac61022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b138b498b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Martinjak,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6553165624825" /><Relationship Type="http://schemas.openxmlformats.org/officeDocument/2006/relationships/numbering" Target="/word/numbering.xml" Id="R04364af5316e42ae" /><Relationship Type="http://schemas.openxmlformats.org/officeDocument/2006/relationships/settings" Target="/word/settings.xml" Id="R1090086597fa4b75" /><Relationship Type="http://schemas.openxmlformats.org/officeDocument/2006/relationships/image" Target="/word/media/98234414-141a-4aef-b6f9-b3a5ef1e329e.png" Id="Redeb138b498b49b5" /></Relationships>
</file>