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41ed0bfa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dd1064d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Mihovce,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da0b8f17444fd" /><Relationship Type="http://schemas.openxmlformats.org/officeDocument/2006/relationships/numbering" Target="/word/numbering.xml" Id="R8d7e68575d1a4cdf" /><Relationship Type="http://schemas.openxmlformats.org/officeDocument/2006/relationships/settings" Target="/word/settings.xml" Id="R8ec0ba7b3efa4be8" /><Relationship Type="http://schemas.openxmlformats.org/officeDocument/2006/relationships/image" Target="/word/media/026925ec-28d5-4989-a493-7b033549d211.png" Id="Rf97edd1064da49b5" /></Relationships>
</file>