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6232ab624d4d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77156265db47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Miklavz na Dravskem Polju,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ea0e38a8cc41a4" /><Relationship Type="http://schemas.openxmlformats.org/officeDocument/2006/relationships/numbering" Target="/word/numbering.xml" Id="R81237e8e55a34985" /><Relationship Type="http://schemas.openxmlformats.org/officeDocument/2006/relationships/settings" Target="/word/settings.xml" Id="R064f4f63a8c6446c" /><Relationship Type="http://schemas.openxmlformats.org/officeDocument/2006/relationships/image" Target="/word/media/0df2b60b-c0df-4a38-99e7-8e45dbb306cd.png" Id="R5b77156265db471b" /></Relationships>
</file>