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45c4adc34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438be24c2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1780c4fa94b23" /><Relationship Type="http://schemas.openxmlformats.org/officeDocument/2006/relationships/numbering" Target="/word/numbering.xml" Id="R11372b2c422a4681" /><Relationship Type="http://schemas.openxmlformats.org/officeDocument/2006/relationships/settings" Target="/word/settings.xml" Id="R42085e58dd6d4255" /><Relationship Type="http://schemas.openxmlformats.org/officeDocument/2006/relationships/image" Target="/word/media/364aea8d-f147-4fc3-94b2-0049d959acff.png" Id="R254438be24c248c7" /></Relationships>
</file>