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60b7ce6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9279152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6a092a344c03" /><Relationship Type="http://schemas.openxmlformats.org/officeDocument/2006/relationships/numbering" Target="/word/numbering.xml" Id="R5371d4d379f64d92" /><Relationship Type="http://schemas.openxmlformats.org/officeDocument/2006/relationships/settings" Target="/word/settings.xml" Id="R78043f10145a433d" /><Relationship Type="http://schemas.openxmlformats.org/officeDocument/2006/relationships/image" Target="/word/media/0982dc69-2cf4-4f52-bfb7-eeec998f4eed.png" Id="R4f7f9279152f413d" /></Relationships>
</file>