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209a7cdc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d2423fb24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Mrzli Studenec,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ad25e9174a3c" /><Relationship Type="http://schemas.openxmlformats.org/officeDocument/2006/relationships/numbering" Target="/word/numbering.xml" Id="R683fee55384b45d9" /><Relationship Type="http://schemas.openxmlformats.org/officeDocument/2006/relationships/settings" Target="/word/settings.xml" Id="R5299712ccad74b97" /><Relationship Type="http://schemas.openxmlformats.org/officeDocument/2006/relationships/image" Target="/word/media/4c700895-893a-4860-b375-235b8406caf2.png" Id="Ra9bd2423fb2440f5" /></Relationships>
</file>