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fdddb171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dcfa128f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Nadrozica,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6a1f4f0474426" /><Relationship Type="http://schemas.openxmlformats.org/officeDocument/2006/relationships/numbering" Target="/word/numbering.xml" Id="R1ab368bb9b9147fa" /><Relationship Type="http://schemas.openxmlformats.org/officeDocument/2006/relationships/settings" Target="/word/settings.xml" Id="Re1342ba0c08b4df3" /><Relationship Type="http://schemas.openxmlformats.org/officeDocument/2006/relationships/image" Target="/word/media/bdb8a99c-2289-4a54-a13b-6fe0cd49f172.png" Id="R8956dcfa128f46ae" /></Relationships>
</file>