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14b314b42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ae277b44d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Negova,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1954032114ce0" /><Relationship Type="http://schemas.openxmlformats.org/officeDocument/2006/relationships/numbering" Target="/word/numbering.xml" Id="R060776e7b66c490f" /><Relationship Type="http://schemas.openxmlformats.org/officeDocument/2006/relationships/settings" Target="/word/settings.xml" Id="R45bef09ea8db419c" /><Relationship Type="http://schemas.openxmlformats.org/officeDocument/2006/relationships/image" Target="/word/media/1674d3da-6dba-4216-a651-c9994b5975ad.png" Id="Re3fae277b44d404d" /></Relationships>
</file>