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c36a146f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0bcec7a99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 Lazi,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3d58898204943" /><Relationship Type="http://schemas.openxmlformats.org/officeDocument/2006/relationships/numbering" Target="/word/numbering.xml" Id="Re462c0d7ff2a4d70" /><Relationship Type="http://schemas.openxmlformats.org/officeDocument/2006/relationships/settings" Target="/word/settings.xml" Id="Rdef471b24b914f8f" /><Relationship Type="http://schemas.openxmlformats.org/officeDocument/2006/relationships/image" Target="/word/media/51fd2e9f-9206-4006-8865-725ecfea661f.png" Id="R5900bcec7a9948f7" /></Relationships>
</file>