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4dfe36d81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d1a29b0ea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Oblakov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2062b0f794ddd" /><Relationship Type="http://schemas.openxmlformats.org/officeDocument/2006/relationships/numbering" Target="/word/numbering.xml" Id="Rd1f16e627f564cb4" /><Relationship Type="http://schemas.openxmlformats.org/officeDocument/2006/relationships/settings" Target="/word/settings.xml" Id="Rc0e05486b33c433d" /><Relationship Type="http://schemas.openxmlformats.org/officeDocument/2006/relationships/image" Target="/word/media/7ad6ad0d-f489-46eb-b624-7d3040e6e819.png" Id="R041d1a29b0ea4bab" /></Relationships>
</file>