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082358922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6ce6c707d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Odranci,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e3460e1384041" /><Relationship Type="http://schemas.openxmlformats.org/officeDocument/2006/relationships/numbering" Target="/word/numbering.xml" Id="R4e77439bcd974a1e" /><Relationship Type="http://schemas.openxmlformats.org/officeDocument/2006/relationships/settings" Target="/word/settings.xml" Id="R2ca7db00f2d04b0e" /><Relationship Type="http://schemas.openxmlformats.org/officeDocument/2006/relationships/image" Target="/word/media/1e41782e-156f-40c2-a2ac-e742b3b3c4b6.png" Id="R4ce6ce6c707d4188" /></Relationships>
</file>