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091ddd0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4bfb01d7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Ogljensak,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23ea925c84f9f" /><Relationship Type="http://schemas.openxmlformats.org/officeDocument/2006/relationships/numbering" Target="/word/numbering.xml" Id="R9ed2792632cf40c7" /><Relationship Type="http://schemas.openxmlformats.org/officeDocument/2006/relationships/settings" Target="/word/settings.xml" Id="R18d8a51dc2ec475d" /><Relationship Type="http://schemas.openxmlformats.org/officeDocument/2006/relationships/image" Target="/word/media/9fb1d71f-74ef-4bd3-9c7a-1764fc5636fc.png" Id="R1754bfb01d77438f" /></Relationships>
</file>