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86cb9297d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6171ef43c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Ojstri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012dada2840df" /><Relationship Type="http://schemas.openxmlformats.org/officeDocument/2006/relationships/numbering" Target="/word/numbering.xml" Id="R08bbd3c165af43a1" /><Relationship Type="http://schemas.openxmlformats.org/officeDocument/2006/relationships/settings" Target="/word/settings.xml" Id="R4dc2feb7467040b7" /><Relationship Type="http://schemas.openxmlformats.org/officeDocument/2006/relationships/image" Target="/word/media/a65669c3-1b4d-4591-afda-d7aaa23a02fe.png" Id="R7b76171ef43c4364" /></Relationships>
</file>