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7391ba162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90ed770e9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Osredek,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42d133df04cb6" /><Relationship Type="http://schemas.openxmlformats.org/officeDocument/2006/relationships/numbering" Target="/word/numbering.xml" Id="R31c703993c0943ed" /><Relationship Type="http://schemas.openxmlformats.org/officeDocument/2006/relationships/settings" Target="/word/settings.xml" Id="Rf96ab3fd8f634f46" /><Relationship Type="http://schemas.openxmlformats.org/officeDocument/2006/relationships/image" Target="/word/media/a96bdcec-c2ee-4139-ab1a-e54eab2f5d30.png" Id="Rda090ed770e9456e" /></Relationships>
</file>