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964aef30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022678fa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Otavice,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f33099df4461" /><Relationship Type="http://schemas.openxmlformats.org/officeDocument/2006/relationships/numbering" Target="/word/numbering.xml" Id="R5d8b179b90be4f82" /><Relationship Type="http://schemas.openxmlformats.org/officeDocument/2006/relationships/settings" Target="/word/settings.xml" Id="R2166e91c5efe473d" /><Relationship Type="http://schemas.openxmlformats.org/officeDocument/2006/relationships/image" Target="/word/media/0324bcee-57d1-42b8-8052-22536d6db80a.png" Id="R758022678fa04d4c" /></Relationships>
</file>