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91167a1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960506aad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f74ccc1ec4edb" /><Relationship Type="http://schemas.openxmlformats.org/officeDocument/2006/relationships/numbering" Target="/word/numbering.xml" Id="Rdfa0a7309189433b" /><Relationship Type="http://schemas.openxmlformats.org/officeDocument/2006/relationships/settings" Target="/word/settings.xml" Id="R68ec69e7b62348d3" /><Relationship Type="http://schemas.openxmlformats.org/officeDocument/2006/relationships/image" Target="/word/media/733aa036-8efe-42be-a0d6-c2c3b45eaf38.png" Id="Rfed960506aad4f8b" /></Relationships>
</file>