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072e83594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4dfdc8171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Paska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f36b76a654a44" /><Relationship Type="http://schemas.openxmlformats.org/officeDocument/2006/relationships/numbering" Target="/word/numbering.xml" Id="Ra1cff0899c7145cd" /><Relationship Type="http://schemas.openxmlformats.org/officeDocument/2006/relationships/settings" Target="/word/settings.xml" Id="Rf05df1f8d7c64af4" /><Relationship Type="http://schemas.openxmlformats.org/officeDocument/2006/relationships/image" Target="/word/media/7ca2fc48-43f4-48e6-8e8a-d02fbdde253b.png" Id="R5644dfdc81714345" /></Relationships>
</file>