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7a8388a29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fc49bcfc4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Petrinje,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d07946f0a44a5" /><Relationship Type="http://schemas.openxmlformats.org/officeDocument/2006/relationships/numbering" Target="/word/numbering.xml" Id="R9ec3c4147e824dfd" /><Relationship Type="http://schemas.openxmlformats.org/officeDocument/2006/relationships/settings" Target="/word/settings.xml" Id="R5d2e63c2bb074466" /><Relationship Type="http://schemas.openxmlformats.org/officeDocument/2006/relationships/image" Target="/word/media/63267b59-437f-432f-b19a-0d3cd11b350e.png" Id="R7b1fc49bcfc44f94" /></Relationships>
</file>