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21d6da1bd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a24ca66d2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86a1b4d134b45" /><Relationship Type="http://schemas.openxmlformats.org/officeDocument/2006/relationships/numbering" Target="/word/numbering.xml" Id="Rf3903541c0a8467f" /><Relationship Type="http://schemas.openxmlformats.org/officeDocument/2006/relationships/settings" Target="/word/settings.xml" Id="R650ce44cd3104654" /><Relationship Type="http://schemas.openxmlformats.org/officeDocument/2006/relationships/image" Target="/word/media/cdd03bd6-e422-4aab-8e6d-26cedfa05927.png" Id="Rd6da24ca66d24ed8" /></Relationships>
</file>