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c699ddfe9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4b231517a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Pisece,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2f34d52894896" /><Relationship Type="http://schemas.openxmlformats.org/officeDocument/2006/relationships/numbering" Target="/word/numbering.xml" Id="R8a75c49709324028" /><Relationship Type="http://schemas.openxmlformats.org/officeDocument/2006/relationships/settings" Target="/word/settings.xml" Id="Rc250555a6de746d5" /><Relationship Type="http://schemas.openxmlformats.org/officeDocument/2006/relationships/image" Target="/word/media/f4b96dd8-36f9-4e54-a127-e1da0978d193.png" Id="R0474b231517a4dc7" /></Relationships>
</file>