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33f45aa8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dfc148178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Pivka,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7ea6ac474448" /><Relationship Type="http://schemas.openxmlformats.org/officeDocument/2006/relationships/numbering" Target="/word/numbering.xml" Id="R1d5a8fecd1c146b1" /><Relationship Type="http://schemas.openxmlformats.org/officeDocument/2006/relationships/settings" Target="/word/settings.xml" Id="Rde7c0ea097de4fda" /><Relationship Type="http://schemas.openxmlformats.org/officeDocument/2006/relationships/image" Target="/word/media/12b590ab-6782-4a4b-866d-53fd2c2abe19.png" Id="Red8dfc148178474b" /></Relationships>
</file>