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673b4ba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61069e9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be22d4054c17" /><Relationship Type="http://schemas.openxmlformats.org/officeDocument/2006/relationships/numbering" Target="/word/numbering.xml" Id="Rb9359c9ebf764abd" /><Relationship Type="http://schemas.openxmlformats.org/officeDocument/2006/relationships/settings" Target="/word/settings.xml" Id="R56de0f2f7a3848c8" /><Relationship Type="http://schemas.openxmlformats.org/officeDocument/2006/relationships/image" Target="/word/media/e8d4cc17-7e75-4505-a04a-07b2d90f2aba.png" Id="R390b61069e9c4a7b" /></Relationships>
</file>