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321cf623c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a5f83a761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Planina Zajamniki,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e0cb42dd64f71" /><Relationship Type="http://schemas.openxmlformats.org/officeDocument/2006/relationships/numbering" Target="/word/numbering.xml" Id="R05c7ee48b0164593" /><Relationship Type="http://schemas.openxmlformats.org/officeDocument/2006/relationships/settings" Target="/word/settings.xml" Id="R3d364e0981fa4e9c" /><Relationship Type="http://schemas.openxmlformats.org/officeDocument/2006/relationships/image" Target="/word/media/989a0d0d-ec80-4967-9ba0-799460f098ff.png" Id="R1cfa5f83a7614c16" /></Relationships>
</file>