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c596fbcd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7eed9f8f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Planinska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931c5dbc4f25" /><Relationship Type="http://schemas.openxmlformats.org/officeDocument/2006/relationships/numbering" Target="/word/numbering.xml" Id="Rb2c8158ae9ea4852" /><Relationship Type="http://schemas.openxmlformats.org/officeDocument/2006/relationships/settings" Target="/word/settings.xml" Id="Rd7d1f5eee24643fd" /><Relationship Type="http://schemas.openxmlformats.org/officeDocument/2006/relationships/image" Target="/word/media/56bbd63c-45bd-41b8-8f94-6727ceabf551.png" Id="R9287eed9f8f94dcc" /></Relationships>
</file>