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894117267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905c61b2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Plave,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abb175194ef9" /><Relationship Type="http://schemas.openxmlformats.org/officeDocument/2006/relationships/numbering" Target="/word/numbering.xml" Id="R88ff618982cc4c91" /><Relationship Type="http://schemas.openxmlformats.org/officeDocument/2006/relationships/settings" Target="/word/settings.xml" Id="R44dcc70a717d4a09" /><Relationship Type="http://schemas.openxmlformats.org/officeDocument/2006/relationships/image" Target="/word/media/90213383-6974-4c38-8510-e27087deb3a9.png" Id="R898905c61b2e4253" /></Relationships>
</file>