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da9945e7f6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d65962d8d48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Plitvica,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34366ad154c71" /><Relationship Type="http://schemas.openxmlformats.org/officeDocument/2006/relationships/numbering" Target="/word/numbering.xml" Id="R7f323849eb864eb3" /><Relationship Type="http://schemas.openxmlformats.org/officeDocument/2006/relationships/settings" Target="/word/settings.xml" Id="R7dd4daddc4214271" /><Relationship Type="http://schemas.openxmlformats.org/officeDocument/2006/relationships/image" Target="/word/media/3e4e6cae-aec9-44c1-ae0f-911080e0790f.png" Id="R032d65962d8d4841" /></Relationships>
</file>