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a2d39a6db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c79d60262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Pluznje,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aa38510da4bde" /><Relationship Type="http://schemas.openxmlformats.org/officeDocument/2006/relationships/numbering" Target="/word/numbering.xml" Id="R893db237a7ef4aaa" /><Relationship Type="http://schemas.openxmlformats.org/officeDocument/2006/relationships/settings" Target="/word/settings.xml" Id="R71eff561e8b4410c" /><Relationship Type="http://schemas.openxmlformats.org/officeDocument/2006/relationships/image" Target="/word/media/31ec233e-cfb4-4d4a-9776-8b18daff2119.png" Id="R4f4c79d6026242af" /></Relationships>
</file>