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06aa89584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16881d1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Podklanec,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7860f6b15487d" /><Relationship Type="http://schemas.openxmlformats.org/officeDocument/2006/relationships/numbering" Target="/word/numbering.xml" Id="R6393ebbb4619416b" /><Relationship Type="http://schemas.openxmlformats.org/officeDocument/2006/relationships/settings" Target="/word/settings.xml" Id="Rbdd37deab51d4c7f" /><Relationship Type="http://schemas.openxmlformats.org/officeDocument/2006/relationships/image" Target="/word/media/42285b79-2d0f-4225-8c93-12870aa235c7.png" Id="R5b6616881d194b42" /></Relationships>
</file>