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00a8988b1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b81ceff5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Podlehnik,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48b28ba0d4711" /><Relationship Type="http://schemas.openxmlformats.org/officeDocument/2006/relationships/numbering" Target="/word/numbering.xml" Id="R4710f828fa6f49e1" /><Relationship Type="http://schemas.openxmlformats.org/officeDocument/2006/relationships/settings" Target="/word/settings.xml" Id="Rfab428dbc0d642b2" /><Relationship Type="http://schemas.openxmlformats.org/officeDocument/2006/relationships/image" Target="/word/media/d19f7805-39c9-4f0c-8eb8-236cc1862ae9.png" Id="Rea78b81ceff54ba1" /></Relationships>
</file>