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a59922444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748172e0d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Podslivnica,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1300b31e84131" /><Relationship Type="http://schemas.openxmlformats.org/officeDocument/2006/relationships/numbering" Target="/word/numbering.xml" Id="Ra01bdd0196bb407c" /><Relationship Type="http://schemas.openxmlformats.org/officeDocument/2006/relationships/settings" Target="/word/settings.xml" Id="Ra3150448b39c4a1e" /><Relationship Type="http://schemas.openxmlformats.org/officeDocument/2006/relationships/image" Target="/word/media/ffc08e4e-05b2-4eef-8c69-f75a0b8b163c.png" Id="R319748172e0d4d00" /></Relationships>
</file>