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091a8d79d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a6fadfee4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Ponoma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7b732398f4f01" /><Relationship Type="http://schemas.openxmlformats.org/officeDocument/2006/relationships/numbering" Target="/word/numbering.xml" Id="R17de257257d14b03" /><Relationship Type="http://schemas.openxmlformats.org/officeDocument/2006/relationships/settings" Target="/word/settings.xml" Id="Ra89a55260e134944" /><Relationship Type="http://schemas.openxmlformats.org/officeDocument/2006/relationships/image" Target="/word/media/3082d94d-4697-411f-ae21-05198eaa3d26.png" Id="R127a6fadfee442ce" /></Relationships>
</file>