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439cb5bda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c1f1994af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28421144349a4" /><Relationship Type="http://schemas.openxmlformats.org/officeDocument/2006/relationships/numbering" Target="/word/numbering.xml" Id="R3cc277a071ea4b37" /><Relationship Type="http://schemas.openxmlformats.org/officeDocument/2006/relationships/settings" Target="/word/settings.xml" Id="Rc42bfb5cce7048d4" /><Relationship Type="http://schemas.openxmlformats.org/officeDocument/2006/relationships/image" Target="/word/media/0a152d9d-ac15-49e5-b41a-8751171f8723.png" Id="Raa4c1f1994af4fdd" /></Relationships>
</file>