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648939fc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919a5c3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efdd90ea4c90" /><Relationship Type="http://schemas.openxmlformats.org/officeDocument/2006/relationships/numbering" Target="/word/numbering.xml" Id="Rec0f0b113c194f0f" /><Relationship Type="http://schemas.openxmlformats.org/officeDocument/2006/relationships/settings" Target="/word/settings.xml" Id="R8a4234d0b2a14b08" /><Relationship Type="http://schemas.openxmlformats.org/officeDocument/2006/relationships/image" Target="/word/media/09365b66-3365-47ed-809c-e35f693505e7.png" Id="Re4bc919a5c3b4b30" /></Relationships>
</file>