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cf3592826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f919d6ee7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9f0d4dc5844c2" /><Relationship Type="http://schemas.openxmlformats.org/officeDocument/2006/relationships/numbering" Target="/word/numbering.xml" Id="R7d640308e8d34136" /><Relationship Type="http://schemas.openxmlformats.org/officeDocument/2006/relationships/settings" Target="/word/settings.xml" Id="R32e1d29bc06c49e1" /><Relationship Type="http://schemas.openxmlformats.org/officeDocument/2006/relationships/image" Target="/word/media/dd382ce5-d9f5-48a3-ba8c-ed375b2ee26f.png" Id="Rc93f919d6ee74394" /></Relationships>
</file>