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3a9e9c2e4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6160ae0a0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Prebold,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4663d7f1e4db0" /><Relationship Type="http://schemas.openxmlformats.org/officeDocument/2006/relationships/numbering" Target="/word/numbering.xml" Id="R9e75fd1957124e28" /><Relationship Type="http://schemas.openxmlformats.org/officeDocument/2006/relationships/settings" Target="/word/settings.xml" Id="R9e64df0605e54405" /><Relationship Type="http://schemas.openxmlformats.org/officeDocument/2006/relationships/image" Target="/word/media/fce6effa-859a-4dc6-93b1-15ca98e69b81.png" Id="Rf8a6160ae0a04a52" /></Relationships>
</file>