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65277946f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73d80cd7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Pregara,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bfbccfc2489c" /><Relationship Type="http://schemas.openxmlformats.org/officeDocument/2006/relationships/numbering" Target="/word/numbering.xml" Id="R827553d991544d7d" /><Relationship Type="http://schemas.openxmlformats.org/officeDocument/2006/relationships/settings" Target="/word/settings.xml" Id="Rf0c7cf94d39c446f" /><Relationship Type="http://schemas.openxmlformats.org/officeDocument/2006/relationships/image" Target="/word/media/fb818b0c-17b3-44bf-8fe1-a80e802d137c.png" Id="R27f73d80cd7140ca" /></Relationships>
</file>