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f182203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0c4a4ee1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Preloge pri Smarju,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04534c2db4d74" /><Relationship Type="http://schemas.openxmlformats.org/officeDocument/2006/relationships/numbering" Target="/word/numbering.xml" Id="Ra4c0620dc36a4d7f" /><Relationship Type="http://schemas.openxmlformats.org/officeDocument/2006/relationships/settings" Target="/word/settings.xml" Id="Re10ce4e26e3f457c" /><Relationship Type="http://schemas.openxmlformats.org/officeDocument/2006/relationships/image" Target="/word/media/8345b223-3ede-4ac0-ab48-61d96725bd06.png" Id="Rb2ee0c4a4ee14d4d" /></Relationships>
</file>