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6b36a83f3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554f5acc3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Prevoje pri Sentvidu,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5ff70113842ac" /><Relationship Type="http://schemas.openxmlformats.org/officeDocument/2006/relationships/numbering" Target="/word/numbering.xml" Id="Rc82614e5462d43ed" /><Relationship Type="http://schemas.openxmlformats.org/officeDocument/2006/relationships/settings" Target="/word/settings.xml" Id="Rf5bfaa19fd194b7e" /><Relationship Type="http://schemas.openxmlformats.org/officeDocument/2006/relationships/image" Target="/word/media/ac827420-0095-4d64-87e3-1a83b8c3bc51.png" Id="Rfc4554f5acc3401a" /></Relationships>
</file>