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1baa8e59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1231dbe90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Prezganje,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8ef54975a435d" /><Relationship Type="http://schemas.openxmlformats.org/officeDocument/2006/relationships/numbering" Target="/word/numbering.xml" Id="R2b6bc01b93234d0c" /><Relationship Type="http://schemas.openxmlformats.org/officeDocument/2006/relationships/settings" Target="/word/settings.xml" Id="R96394bf6cd344a90" /><Relationship Type="http://schemas.openxmlformats.org/officeDocument/2006/relationships/image" Target="/word/media/f69dded2-272a-4da0-bc6a-689a72205815.png" Id="Raf11231dbe904188" /></Relationships>
</file>