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5205414e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7318cf09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 Jezeru,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1349b94a04f6b" /><Relationship Type="http://schemas.openxmlformats.org/officeDocument/2006/relationships/numbering" Target="/word/numbering.xml" Id="Rbdfc7e42d9174ca8" /><Relationship Type="http://schemas.openxmlformats.org/officeDocument/2006/relationships/settings" Target="/word/settings.xml" Id="R8e216482ba0a42c9" /><Relationship Type="http://schemas.openxmlformats.org/officeDocument/2006/relationships/image" Target="/word/media/44f030d8-d33f-47af-ab5b-314a8728824c.png" Id="Rd667318cf09c45c3" /></Relationships>
</file>