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164bda6c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e5a6de3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Radegunda,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b1989e774b82" /><Relationship Type="http://schemas.openxmlformats.org/officeDocument/2006/relationships/numbering" Target="/word/numbering.xml" Id="R3d7deca2bf054392" /><Relationship Type="http://schemas.openxmlformats.org/officeDocument/2006/relationships/settings" Target="/word/settings.xml" Id="Re53f63a027fc4612" /><Relationship Type="http://schemas.openxmlformats.org/officeDocument/2006/relationships/image" Target="/word/media/52d6c884-dd1a-4378-9acc-653782c48da1.png" Id="R4a77e5a6de3543ba" /></Relationships>
</file>