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762c13236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1dc4a4246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Radvenci,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91bdce37749b2" /><Relationship Type="http://schemas.openxmlformats.org/officeDocument/2006/relationships/numbering" Target="/word/numbering.xml" Id="Rbeb6225021a84f1d" /><Relationship Type="http://schemas.openxmlformats.org/officeDocument/2006/relationships/settings" Target="/word/settings.xml" Id="R9708be97fd234583" /><Relationship Type="http://schemas.openxmlformats.org/officeDocument/2006/relationships/image" Target="/word/media/d0e04f1a-001b-4da1-b399-7530725b001e.png" Id="R3711dc4a42464466" /></Relationships>
</file>