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3d22fb5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e675be9b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Rajnkovec,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6117ce0654ebf" /><Relationship Type="http://schemas.openxmlformats.org/officeDocument/2006/relationships/numbering" Target="/word/numbering.xml" Id="R839711bd08664330" /><Relationship Type="http://schemas.openxmlformats.org/officeDocument/2006/relationships/settings" Target="/word/settings.xml" Id="Rbb8beefc024a4ebc" /><Relationship Type="http://schemas.openxmlformats.org/officeDocument/2006/relationships/image" Target="/word/media/12809413-6bfc-47c9-ad00-957e9124d7ba.png" Id="Ra9be675be9ba4bbc" /></Relationships>
</file>