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382f5e5f1941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51241227f641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Ravnica,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e6c6d8892c4243" /><Relationship Type="http://schemas.openxmlformats.org/officeDocument/2006/relationships/numbering" Target="/word/numbering.xml" Id="Reb945a06f22a4d2c" /><Relationship Type="http://schemas.openxmlformats.org/officeDocument/2006/relationships/settings" Target="/word/settings.xml" Id="R0b730c369b2e4b5a" /><Relationship Type="http://schemas.openxmlformats.org/officeDocument/2006/relationships/image" Target="/word/media/2475d70a-5953-47d1-878b-77b9cab74f48.png" Id="R5c51241227f641f5" /></Relationships>
</file>