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c56f3db7b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118f4bf93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Rihpovec,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c124782304e55" /><Relationship Type="http://schemas.openxmlformats.org/officeDocument/2006/relationships/numbering" Target="/word/numbering.xml" Id="Rd0c31ff581604a30" /><Relationship Type="http://schemas.openxmlformats.org/officeDocument/2006/relationships/settings" Target="/word/settings.xml" Id="Rbbda1d3f6f664e6f" /><Relationship Type="http://schemas.openxmlformats.org/officeDocument/2006/relationships/image" Target="/word/media/93c5add4-281f-446b-9e4d-cac3cb37c427.png" Id="R333118f4bf934012" /></Relationships>
</file>